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F3CB" w14:textId="7377147E" w:rsidR="00197C89" w:rsidRPr="00197C89" w:rsidRDefault="00197C89" w:rsidP="00197C89">
      <w:pPr>
        <w:spacing w:after="0"/>
        <w:ind w:left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943C8" w:rsidRPr="008943C8">
        <w:rPr>
          <w:rFonts w:ascii="Times New Roman" w:hAnsi="Times New Roman" w:cs="Times New Roman"/>
          <w:b/>
        </w:rPr>
        <w:t xml:space="preserve">           </w:t>
      </w:r>
      <w:r w:rsidRPr="00197C89">
        <w:rPr>
          <w:rFonts w:ascii="Times New Roman" w:hAnsi="Times New Roman" w:cs="Times New Roman"/>
          <w:sz w:val="24"/>
          <w:szCs w:val="24"/>
        </w:rPr>
        <w:t>Šėtos socialinio ir ugdymo centro darbuotojų, dirbančių pagal darbo sutartis, darbo apmokėjimo tvarkos aprašo 1</w:t>
      </w:r>
      <w:r w:rsidR="00081737">
        <w:rPr>
          <w:rFonts w:ascii="Times New Roman" w:hAnsi="Times New Roman" w:cs="Times New Roman"/>
          <w:sz w:val="24"/>
          <w:szCs w:val="24"/>
        </w:rPr>
        <w:t xml:space="preserve"> - 5</w:t>
      </w:r>
      <w:r w:rsidRPr="00197C89">
        <w:rPr>
          <w:rFonts w:ascii="Times New Roman" w:hAnsi="Times New Roman" w:cs="Times New Roman"/>
          <w:sz w:val="24"/>
          <w:szCs w:val="24"/>
        </w:rPr>
        <w:t xml:space="preserve"> pried</w:t>
      </w:r>
      <w:r w:rsidR="000F4255">
        <w:rPr>
          <w:rFonts w:ascii="Times New Roman" w:hAnsi="Times New Roman" w:cs="Times New Roman"/>
          <w:sz w:val="24"/>
          <w:szCs w:val="24"/>
        </w:rPr>
        <w:t>ų suvestinė redakcija</w:t>
      </w:r>
    </w:p>
    <w:p w14:paraId="2FF9779F" w14:textId="2E6C6CE4" w:rsidR="008943C8" w:rsidRPr="001417C0" w:rsidRDefault="008943C8" w:rsidP="00141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C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89788F9" w14:textId="77777777" w:rsidR="001417C0" w:rsidRDefault="00197C89" w:rsidP="00141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C0">
        <w:rPr>
          <w:rFonts w:ascii="Times New Roman" w:hAnsi="Times New Roman" w:cs="Times New Roman"/>
          <w:b/>
          <w:sz w:val="24"/>
          <w:szCs w:val="24"/>
        </w:rPr>
        <w:t>ŠĖTOS</w:t>
      </w:r>
      <w:r w:rsidR="008943C8" w:rsidRPr="001417C0">
        <w:rPr>
          <w:rFonts w:ascii="Times New Roman" w:hAnsi="Times New Roman" w:cs="Times New Roman"/>
          <w:b/>
          <w:sz w:val="24"/>
          <w:szCs w:val="24"/>
        </w:rPr>
        <w:t xml:space="preserve"> SOCIALINIO IR UGDYMO CENTRO </w:t>
      </w:r>
      <w:r w:rsidRPr="001417C0">
        <w:rPr>
          <w:rFonts w:ascii="Times New Roman" w:hAnsi="Times New Roman" w:cs="Times New Roman"/>
          <w:b/>
          <w:sz w:val="24"/>
          <w:szCs w:val="24"/>
        </w:rPr>
        <w:t xml:space="preserve">VADOVŲ </w:t>
      </w:r>
      <w:r w:rsidR="008943C8" w:rsidRPr="001417C0">
        <w:rPr>
          <w:rFonts w:ascii="Times New Roman" w:hAnsi="Times New Roman" w:cs="Times New Roman"/>
          <w:b/>
          <w:sz w:val="24"/>
          <w:szCs w:val="24"/>
        </w:rPr>
        <w:t xml:space="preserve">PAVADUOTOJŲ, PADALINIŲ VADOVŲ, A IR B LYGIO SPECIALISTŲ IR </w:t>
      </w:r>
    </w:p>
    <w:p w14:paraId="0E27B716" w14:textId="20D7C758" w:rsidR="008943C8" w:rsidRPr="001417C0" w:rsidRDefault="008943C8" w:rsidP="00141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C0">
        <w:rPr>
          <w:rFonts w:ascii="Times New Roman" w:hAnsi="Times New Roman" w:cs="Times New Roman"/>
          <w:b/>
          <w:sz w:val="24"/>
          <w:szCs w:val="24"/>
        </w:rPr>
        <w:t xml:space="preserve">C LYGIO KVALIFIKUOTŲ DARBUOTOJŲ PAREIGINĖS ALGOS </w:t>
      </w:r>
      <w:r w:rsidR="000F4255">
        <w:rPr>
          <w:rFonts w:ascii="Times New Roman" w:hAnsi="Times New Roman" w:cs="Times New Roman"/>
          <w:b/>
          <w:sz w:val="24"/>
          <w:szCs w:val="24"/>
        </w:rPr>
        <w:t xml:space="preserve">NUSTATYTI </w:t>
      </w:r>
      <w:r w:rsidRPr="001417C0">
        <w:rPr>
          <w:rFonts w:ascii="Times New Roman" w:hAnsi="Times New Roman" w:cs="Times New Roman"/>
          <w:b/>
          <w:sz w:val="24"/>
          <w:szCs w:val="24"/>
        </w:rPr>
        <w:t>PASTOVIOSIOS DALIES KOEFICIENTAI</w:t>
      </w: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7763"/>
        <w:gridCol w:w="1446"/>
        <w:gridCol w:w="1418"/>
        <w:gridCol w:w="1417"/>
        <w:gridCol w:w="1418"/>
        <w:gridCol w:w="1275"/>
      </w:tblGrid>
      <w:tr w:rsidR="008943C8" w:rsidRPr="001417C0" w14:paraId="2F922C87" w14:textId="2206AB7A" w:rsidTr="008943C8">
        <w:tc>
          <w:tcPr>
            <w:tcW w:w="7763" w:type="dxa"/>
            <w:vMerge w:val="restart"/>
          </w:tcPr>
          <w:p w14:paraId="24A77560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>Pareigybės lygis ir pareigybių paskirstymas pagal atsakomybę, funkcijų sudėtingumą bei reikiamą kvalifikaciją</w:t>
            </w:r>
          </w:p>
        </w:tc>
        <w:tc>
          <w:tcPr>
            <w:tcW w:w="6974" w:type="dxa"/>
            <w:gridSpan w:val="5"/>
          </w:tcPr>
          <w:p w14:paraId="74ED31B9" w14:textId="0E285755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>Pastoviosios  dalies koeficientai (pareiginės algos baziniais dydžiais)</w:t>
            </w:r>
          </w:p>
        </w:tc>
      </w:tr>
      <w:tr w:rsidR="008943C8" w:rsidRPr="001417C0" w14:paraId="44BEB076" w14:textId="4A996E35" w:rsidTr="008943C8">
        <w:tc>
          <w:tcPr>
            <w:tcW w:w="7763" w:type="dxa"/>
            <w:vMerge/>
          </w:tcPr>
          <w:p w14:paraId="15C31229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gridSpan w:val="5"/>
          </w:tcPr>
          <w:p w14:paraId="7B25C596" w14:textId="4B8D817B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Profesinio darbo patirtis (metais) </w:t>
            </w:r>
          </w:p>
        </w:tc>
      </w:tr>
      <w:tr w:rsidR="008943C8" w:rsidRPr="001417C0" w14:paraId="1F80DAEF" w14:textId="7319FFA1" w:rsidTr="00CD3896">
        <w:trPr>
          <w:trHeight w:val="925"/>
        </w:trPr>
        <w:tc>
          <w:tcPr>
            <w:tcW w:w="7763" w:type="dxa"/>
            <w:vMerge/>
          </w:tcPr>
          <w:p w14:paraId="6284739C" w14:textId="77777777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E541239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>iki 2</w:t>
            </w:r>
          </w:p>
        </w:tc>
        <w:tc>
          <w:tcPr>
            <w:tcW w:w="1418" w:type="dxa"/>
          </w:tcPr>
          <w:p w14:paraId="4A4BD36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>Nuo daugiau kaip 2 iki 5</w:t>
            </w:r>
          </w:p>
        </w:tc>
        <w:tc>
          <w:tcPr>
            <w:tcW w:w="1417" w:type="dxa"/>
          </w:tcPr>
          <w:p w14:paraId="59FAB159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>Nuo daugiau kaip 5 iki 10</w:t>
            </w:r>
          </w:p>
        </w:tc>
        <w:tc>
          <w:tcPr>
            <w:tcW w:w="1418" w:type="dxa"/>
          </w:tcPr>
          <w:p w14:paraId="01727861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>Daugiau kaip 10</w:t>
            </w:r>
          </w:p>
        </w:tc>
        <w:tc>
          <w:tcPr>
            <w:tcW w:w="1275" w:type="dxa"/>
          </w:tcPr>
          <w:p w14:paraId="4770B24F" w14:textId="35292816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b/>
                <w:sz w:val="24"/>
                <w:szCs w:val="24"/>
              </w:rPr>
              <w:t>Daugiau kaip 20</w:t>
            </w:r>
          </w:p>
        </w:tc>
      </w:tr>
      <w:tr w:rsidR="008943C8" w:rsidRPr="001417C0" w14:paraId="5B9E2305" w14:textId="49754D0D" w:rsidTr="008943C8">
        <w:tc>
          <w:tcPr>
            <w:tcW w:w="7763" w:type="dxa"/>
            <w:shd w:val="clear" w:color="auto" w:fill="D9D9D9" w:themeFill="background1" w:themeFillShade="D9"/>
          </w:tcPr>
          <w:p w14:paraId="2D5BD76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A2 lygis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7640BF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5-8,4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42C9828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5,1-9,4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DD5EAF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5,2-10,5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A47EB7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5,3-11,6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419C916" w14:textId="1912B406" w:rsidR="008943C8" w:rsidRPr="001417C0" w:rsidRDefault="00CD3896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5,3-11,6</w:t>
            </w:r>
          </w:p>
        </w:tc>
      </w:tr>
      <w:tr w:rsidR="00DB5897" w:rsidRPr="001417C0" w14:paraId="5CB847B6" w14:textId="77777777" w:rsidTr="008943C8">
        <w:tc>
          <w:tcPr>
            <w:tcW w:w="7763" w:type="dxa"/>
          </w:tcPr>
          <w:p w14:paraId="3DBC857A" w14:textId="36CA7AA9" w:rsidR="00DB5897" w:rsidRPr="001417C0" w:rsidRDefault="00DB5897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Specialistas (</w:t>
            </w:r>
            <w:r w:rsidR="00D11DD0">
              <w:rPr>
                <w:rFonts w:ascii="Times New Roman" w:hAnsi="Times New Roman" w:cs="Times New Roman"/>
                <w:sz w:val="24"/>
                <w:szCs w:val="24"/>
              </w:rPr>
              <w:t xml:space="preserve">funkcijos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 pareiginės</w:t>
            </w:r>
            <w:r w:rsidR="00D11DD0">
              <w:rPr>
                <w:rFonts w:ascii="Times New Roman" w:hAnsi="Times New Roman" w:cs="Times New Roman"/>
                <w:sz w:val="24"/>
                <w:szCs w:val="24"/>
              </w:rPr>
              <w:t>, socialinių paslaugų 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nereikalaujančios papildomų įgūdžių)</w:t>
            </w:r>
          </w:p>
        </w:tc>
        <w:tc>
          <w:tcPr>
            <w:tcW w:w="1446" w:type="dxa"/>
          </w:tcPr>
          <w:p w14:paraId="04597F60" w14:textId="77777777" w:rsidR="00DB5897" w:rsidRPr="001417C0" w:rsidRDefault="00DB5897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78487C" w14:textId="7ABB89F4" w:rsidR="00DB5897" w:rsidRPr="001417C0" w:rsidRDefault="00BA404E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14:paraId="3981A93E" w14:textId="77777777" w:rsidR="00DB5897" w:rsidRPr="001417C0" w:rsidRDefault="00DB5897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69474" w14:textId="77777777" w:rsidR="00DB5897" w:rsidRPr="001417C0" w:rsidRDefault="00DB5897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B9F351" w14:textId="77777777" w:rsidR="00DB5897" w:rsidRPr="001417C0" w:rsidRDefault="00DB5897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C8" w:rsidRPr="001417C0" w14:paraId="746E5684" w14:textId="5C4410E8" w:rsidTr="008943C8">
        <w:tc>
          <w:tcPr>
            <w:tcW w:w="7763" w:type="dxa"/>
          </w:tcPr>
          <w:p w14:paraId="5CB27046" w14:textId="201F9B20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Specialistas (funkcijos susijusios su finansų apskaita, dokumentų valdymu</w:t>
            </w:r>
            <w:r w:rsidR="005D4832">
              <w:rPr>
                <w:rFonts w:ascii="Times New Roman" w:hAnsi="Times New Roman" w:cs="Times New Roman"/>
                <w:sz w:val="24"/>
                <w:szCs w:val="24"/>
              </w:rPr>
              <w:t>) Specialistas su aukštuoju medicininiu išsilavinimu</w:t>
            </w:r>
          </w:p>
        </w:tc>
        <w:tc>
          <w:tcPr>
            <w:tcW w:w="1446" w:type="dxa"/>
          </w:tcPr>
          <w:p w14:paraId="448A1821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C76A5" w14:textId="0686ED22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04473" w14:textId="50CA936F" w:rsidR="008943C8" w:rsidRPr="001417C0" w:rsidRDefault="00DB5897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14:paraId="227EC593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496BC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C8" w:rsidRPr="001417C0" w14:paraId="25A6D727" w14:textId="2DB950F2" w:rsidTr="008943C8">
        <w:tc>
          <w:tcPr>
            <w:tcW w:w="7763" w:type="dxa"/>
          </w:tcPr>
          <w:p w14:paraId="47F9F60C" w14:textId="55E5F2DF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Specialistas (funkcijos, susijusios su socialinių paslaugų teikimu</w:t>
            </w:r>
            <w:r w:rsidR="005D4832">
              <w:rPr>
                <w:rFonts w:ascii="Times New Roman" w:hAnsi="Times New Roman" w:cs="Times New Roman"/>
                <w:sz w:val="24"/>
                <w:szCs w:val="24"/>
              </w:rPr>
              <w:t>, reikalauj</w:t>
            </w:r>
            <w:r w:rsidR="00D11DD0">
              <w:rPr>
                <w:rFonts w:ascii="Times New Roman" w:hAnsi="Times New Roman" w:cs="Times New Roman"/>
                <w:sz w:val="24"/>
                <w:szCs w:val="24"/>
              </w:rPr>
              <w:t>ančios</w:t>
            </w:r>
            <w:r w:rsidR="005D4832">
              <w:rPr>
                <w:rFonts w:ascii="Times New Roman" w:hAnsi="Times New Roman" w:cs="Times New Roman"/>
                <w:sz w:val="24"/>
                <w:szCs w:val="24"/>
              </w:rPr>
              <w:t xml:space="preserve"> papildomų įgūdžių ir patirties</w:t>
            </w: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5B60FA02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3FBCA" w14:textId="5CD8B4E8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0BF3EC9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D88D06" w14:textId="408F9ABF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963139B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C8" w:rsidRPr="001417C0" w14:paraId="0E6B2413" w14:textId="28F3E3EC" w:rsidTr="008943C8">
        <w:tc>
          <w:tcPr>
            <w:tcW w:w="7763" w:type="dxa"/>
            <w:shd w:val="clear" w:color="auto" w:fill="D9D9D9" w:themeFill="background1" w:themeFillShade="D9"/>
          </w:tcPr>
          <w:p w14:paraId="0C98C0F2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B lygis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B2ECC38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4,6-8,1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D5D650D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4,7-8,2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2FA5BFE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4,8-8,4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A808ED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4,9-8,9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F7B9A92" w14:textId="26465CD8" w:rsidR="008943C8" w:rsidRPr="001417C0" w:rsidRDefault="00CD3896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4,9-8,9</w:t>
            </w:r>
          </w:p>
        </w:tc>
      </w:tr>
      <w:tr w:rsidR="008943C8" w:rsidRPr="001417C0" w14:paraId="022F76BE" w14:textId="33E5919B" w:rsidTr="008943C8">
        <w:tc>
          <w:tcPr>
            <w:tcW w:w="7763" w:type="dxa"/>
          </w:tcPr>
          <w:p w14:paraId="3F539451" w14:textId="46E425B4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Specialistas (funkcijos</w:t>
            </w:r>
            <w:r w:rsidR="00D11DD0">
              <w:rPr>
                <w:rFonts w:ascii="Times New Roman" w:hAnsi="Times New Roman" w:cs="Times New Roman"/>
                <w:sz w:val="24"/>
                <w:szCs w:val="24"/>
              </w:rPr>
              <w:t xml:space="preserve"> susijusios</w:t>
            </w: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 xml:space="preserve"> su turto priežiūra ir valdymu, dokumentų valdymu</w:t>
            </w:r>
            <w:r w:rsidR="00D11DD0">
              <w:rPr>
                <w:rFonts w:ascii="Times New Roman" w:hAnsi="Times New Roman" w:cs="Times New Roman"/>
                <w:sz w:val="24"/>
                <w:szCs w:val="24"/>
              </w:rPr>
              <w:t>, reikalaujančios papildomų įgūdžių ir patirties</w:t>
            </w: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046DAFBC" w14:textId="7F5E714C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B7DA2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0FB4DA" w14:textId="5A9994AF" w:rsidR="008943C8" w:rsidRPr="001417C0" w:rsidRDefault="00B064C2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14:paraId="2299D28F" w14:textId="39873F0F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0FB47D" w14:textId="67BCB367" w:rsidR="008943C8" w:rsidRPr="001417C0" w:rsidRDefault="00D11DD0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943C8" w:rsidRPr="001417C0" w14:paraId="266BEBAB" w14:textId="3A8BD655" w:rsidTr="008943C8">
        <w:tc>
          <w:tcPr>
            <w:tcW w:w="7763" w:type="dxa"/>
          </w:tcPr>
          <w:p w14:paraId="71EB12BD" w14:textId="77777777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Specialistas (funkcijos susijusios su medicinine priežiūra)</w:t>
            </w:r>
          </w:p>
        </w:tc>
        <w:tc>
          <w:tcPr>
            <w:tcW w:w="1446" w:type="dxa"/>
          </w:tcPr>
          <w:p w14:paraId="623AD3F2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E1E26E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83E92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5521D" w14:textId="148B0608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AA5A31" w14:textId="255D5F8E" w:rsidR="008943C8" w:rsidRPr="001417C0" w:rsidRDefault="00D11DD0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943C8" w:rsidRPr="001417C0" w14:paraId="10394B2E" w14:textId="1F52BF14" w:rsidTr="008943C8">
        <w:tc>
          <w:tcPr>
            <w:tcW w:w="7763" w:type="dxa"/>
            <w:shd w:val="clear" w:color="auto" w:fill="D9D9D9" w:themeFill="background1" w:themeFillShade="D9"/>
          </w:tcPr>
          <w:p w14:paraId="153CBD64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C lygis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63A56A1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4,2-5,9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1A4C43" w14:textId="328D39D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4,3-6</w:t>
            </w:r>
            <w:r w:rsidR="000817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EC5DC9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4,4-6,2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4D6D1BF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4,5-7,8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4791B5C" w14:textId="2D9A616C" w:rsidR="008943C8" w:rsidRPr="001417C0" w:rsidRDefault="00CD3896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4,5-7,8</w:t>
            </w:r>
          </w:p>
        </w:tc>
      </w:tr>
      <w:tr w:rsidR="008943C8" w:rsidRPr="001417C0" w14:paraId="10717593" w14:textId="751B81FE" w:rsidTr="008943C8">
        <w:tc>
          <w:tcPr>
            <w:tcW w:w="7763" w:type="dxa"/>
          </w:tcPr>
          <w:p w14:paraId="0105DF6F" w14:textId="2AEDC7E6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04E" w:rsidRPr="001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404E" w:rsidRPr="001417C0">
              <w:rPr>
                <w:rFonts w:ascii="Times New Roman" w:hAnsi="Times New Roman" w:cs="Times New Roman"/>
                <w:sz w:val="24"/>
                <w:szCs w:val="24"/>
              </w:rPr>
              <w:t>laugytojo padėjėjas</w:t>
            </w:r>
          </w:p>
        </w:tc>
        <w:tc>
          <w:tcPr>
            <w:tcW w:w="1446" w:type="dxa"/>
          </w:tcPr>
          <w:p w14:paraId="59594FE2" w14:textId="5ECD0D84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5A7189" w14:textId="395F1257" w:rsidR="008943C8" w:rsidRPr="001417C0" w:rsidRDefault="00EF0E54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2C2714E" w14:textId="74B38542" w:rsidR="008943C8" w:rsidRPr="001417C0" w:rsidRDefault="00EF0E54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881A3B1" w14:textId="3944E6CB" w:rsidR="008943C8" w:rsidRPr="001417C0" w:rsidRDefault="00EF0E54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3B56EADB" w14:textId="65682833" w:rsidR="008943C8" w:rsidRPr="001417C0" w:rsidRDefault="00BA404E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943C8" w:rsidRPr="001417C0" w14:paraId="2BD07072" w14:textId="688637E2" w:rsidTr="008943C8">
        <w:tc>
          <w:tcPr>
            <w:tcW w:w="7763" w:type="dxa"/>
          </w:tcPr>
          <w:p w14:paraId="421AC90C" w14:textId="77777777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Virėjos</w:t>
            </w:r>
          </w:p>
        </w:tc>
        <w:tc>
          <w:tcPr>
            <w:tcW w:w="1446" w:type="dxa"/>
          </w:tcPr>
          <w:p w14:paraId="189FB970" w14:textId="688F6465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99BCA1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63625" w14:textId="06C513E7" w:rsidR="008943C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14:paraId="00B7F220" w14:textId="17EFE0CA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1AD364" w14:textId="1A3769DC" w:rsidR="008943C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943C8" w:rsidRPr="001417C0" w14:paraId="7769965D" w14:textId="202C413A" w:rsidTr="008943C8">
        <w:tc>
          <w:tcPr>
            <w:tcW w:w="7763" w:type="dxa"/>
          </w:tcPr>
          <w:p w14:paraId="76768F71" w14:textId="72E8B802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Mokytojų padėjėjos</w:t>
            </w:r>
            <w:r w:rsidR="00AD2DA8">
              <w:rPr>
                <w:rFonts w:ascii="Times New Roman" w:hAnsi="Times New Roman" w:cs="Times New Roman"/>
                <w:sz w:val="24"/>
                <w:szCs w:val="24"/>
              </w:rPr>
              <w:t>, ūkio skyriaus darbuotojas</w:t>
            </w:r>
          </w:p>
        </w:tc>
        <w:tc>
          <w:tcPr>
            <w:tcW w:w="1446" w:type="dxa"/>
          </w:tcPr>
          <w:p w14:paraId="3D69D913" w14:textId="07356F42" w:rsidR="008943C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20B9893E" w14:textId="1B67964E" w:rsidR="008943C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14:paraId="08D2D31D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9ACDF" w14:textId="600B6DAD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CF13C1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A8" w:rsidRPr="001417C0" w14:paraId="382FB4E3" w14:textId="77777777" w:rsidTr="008943C8">
        <w:tc>
          <w:tcPr>
            <w:tcW w:w="7763" w:type="dxa"/>
          </w:tcPr>
          <w:p w14:paraId="22F93B26" w14:textId="7AF02145" w:rsidR="00AD2DA8" w:rsidRPr="001417C0" w:rsidRDefault="00AD2DA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446" w:type="dxa"/>
          </w:tcPr>
          <w:p w14:paraId="4E5EEF54" w14:textId="77777777" w:rsidR="00AD2DA8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105125" w14:textId="64E82A79" w:rsidR="00AD2DA8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5B3F0" w14:textId="77777777" w:rsidR="00AD2DA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4BA34" w14:textId="77777777" w:rsidR="00AD2DA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F849B1" w14:textId="01B1A634" w:rsidR="00AD2DA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943C8" w:rsidRPr="001417C0" w14:paraId="16C53D54" w14:textId="0F35B87F" w:rsidTr="008943C8">
        <w:tc>
          <w:tcPr>
            <w:tcW w:w="7763" w:type="dxa"/>
          </w:tcPr>
          <w:p w14:paraId="28BA6632" w14:textId="38C8D959" w:rsidR="008943C8" w:rsidRPr="001417C0" w:rsidRDefault="008943C8" w:rsidP="00141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Pastatų priežiūros darbininkas</w:t>
            </w:r>
            <w:r w:rsidR="00AD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2DA8">
              <w:rPr>
                <w:rFonts w:ascii="Times New Roman" w:hAnsi="Times New Roman" w:cs="Times New Roman"/>
                <w:sz w:val="24"/>
                <w:szCs w:val="24"/>
              </w:rPr>
              <w:t xml:space="preserve">turintis </w:t>
            </w:r>
            <w:r w:rsidR="00EF0E54">
              <w:rPr>
                <w:rFonts w:ascii="Times New Roman" w:hAnsi="Times New Roman" w:cs="Times New Roman"/>
                <w:sz w:val="24"/>
                <w:szCs w:val="24"/>
              </w:rPr>
              <w:t>reikalingą išsilavinimą, specialybės pažymėjimą)</w:t>
            </w:r>
          </w:p>
        </w:tc>
        <w:tc>
          <w:tcPr>
            <w:tcW w:w="1446" w:type="dxa"/>
          </w:tcPr>
          <w:p w14:paraId="11EF621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938CC3" w14:textId="77A27025" w:rsidR="008943C8" w:rsidRPr="001417C0" w:rsidRDefault="00EF0E54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14:paraId="628BDE58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DDB714" w14:textId="538983A6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38A66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C8" w:rsidRPr="001417C0" w14:paraId="46D0FFED" w14:textId="0C112F9E" w:rsidTr="008943C8">
        <w:tc>
          <w:tcPr>
            <w:tcW w:w="7763" w:type="dxa"/>
            <w:shd w:val="clear" w:color="auto" w:fill="D9D9D9" w:themeFill="background1" w:themeFillShade="D9"/>
          </w:tcPr>
          <w:p w14:paraId="27CE88CC" w14:textId="77777777" w:rsidR="008943C8" w:rsidRPr="001417C0" w:rsidRDefault="008943C8" w:rsidP="001417C0">
            <w:pPr>
              <w:tabs>
                <w:tab w:val="left" w:pos="26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 xml:space="preserve"> Vadovų pavaduotojų, padalinių vadovų   A2 lygis (50 ir mažiau pareigybių)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962C650" w14:textId="7DCC4F5D" w:rsidR="008943C8" w:rsidRPr="001417C0" w:rsidRDefault="00197C89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6 – 11,9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5EBA7D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6-11,9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251591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6,1-12,2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B93271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6,2-12,3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A5C7B98" w14:textId="1CE371D4" w:rsidR="008943C8" w:rsidRPr="001417C0" w:rsidRDefault="00CD3896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6,2-12,3</w:t>
            </w:r>
          </w:p>
        </w:tc>
      </w:tr>
      <w:tr w:rsidR="008943C8" w:rsidRPr="001417C0" w14:paraId="64229B63" w14:textId="18FE3CBB" w:rsidTr="008943C8">
        <w:tc>
          <w:tcPr>
            <w:tcW w:w="7763" w:type="dxa"/>
            <w:shd w:val="clear" w:color="auto" w:fill="FFFFFF" w:themeFill="background1"/>
          </w:tcPr>
          <w:p w14:paraId="5AF70FFF" w14:textId="2BA28D6B" w:rsidR="008943C8" w:rsidRPr="001417C0" w:rsidRDefault="008943C8" w:rsidP="001417C0">
            <w:pPr>
              <w:tabs>
                <w:tab w:val="left" w:pos="26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Vadovų pavaduotojai</w:t>
            </w:r>
            <w:r w:rsidR="00AD2DA8">
              <w:rPr>
                <w:rFonts w:ascii="Times New Roman" w:hAnsi="Times New Roman" w:cs="Times New Roman"/>
                <w:sz w:val="24"/>
                <w:szCs w:val="24"/>
              </w:rPr>
              <w:t xml:space="preserve"> (vadovaujantis</w:t>
            </w:r>
            <w:r w:rsidR="00EF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255">
              <w:rPr>
                <w:rFonts w:ascii="Times New Roman" w:hAnsi="Times New Roman" w:cs="Times New Roman"/>
                <w:sz w:val="24"/>
                <w:szCs w:val="24"/>
              </w:rPr>
              <w:t>tvarkos 7 str. 7-8 dalimis)</w:t>
            </w:r>
          </w:p>
        </w:tc>
        <w:tc>
          <w:tcPr>
            <w:tcW w:w="1446" w:type="dxa"/>
            <w:shd w:val="clear" w:color="auto" w:fill="FFFFFF" w:themeFill="background1"/>
          </w:tcPr>
          <w:p w14:paraId="532D8EDD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CE9D56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76B90B" w14:textId="3C6ECEA1" w:rsidR="008943C8" w:rsidRPr="001417C0" w:rsidRDefault="00AD2DA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A4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0FA5BBCF" w14:textId="7955D043" w:rsidR="008943C8" w:rsidRPr="001417C0" w:rsidRDefault="001417C0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shd w:val="clear" w:color="auto" w:fill="FFFFFF" w:themeFill="background1"/>
          </w:tcPr>
          <w:p w14:paraId="6C6C827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C8" w:rsidRPr="001417C0" w14:paraId="3B07DECF" w14:textId="19D6C3DD" w:rsidTr="008943C8">
        <w:tc>
          <w:tcPr>
            <w:tcW w:w="7763" w:type="dxa"/>
            <w:shd w:val="clear" w:color="auto" w:fill="FFFFFF" w:themeFill="background1"/>
          </w:tcPr>
          <w:p w14:paraId="1EAFFEBB" w14:textId="77777777" w:rsidR="008943C8" w:rsidRPr="001417C0" w:rsidRDefault="008943C8" w:rsidP="001417C0">
            <w:pPr>
              <w:tabs>
                <w:tab w:val="left" w:pos="26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0">
              <w:rPr>
                <w:rFonts w:ascii="Times New Roman" w:hAnsi="Times New Roman" w:cs="Times New Roman"/>
                <w:sz w:val="24"/>
                <w:szCs w:val="24"/>
              </w:rPr>
              <w:t>Padalinių vadovai</w:t>
            </w:r>
          </w:p>
        </w:tc>
        <w:tc>
          <w:tcPr>
            <w:tcW w:w="1446" w:type="dxa"/>
            <w:shd w:val="clear" w:color="auto" w:fill="FFFFFF" w:themeFill="background1"/>
          </w:tcPr>
          <w:p w14:paraId="60CC16A3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8D48BB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2BD56C" w14:textId="77777777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A75F83" w14:textId="6FD43F4B" w:rsidR="008943C8" w:rsidRPr="001417C0" w:rsidRDefault="008943C8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F24AFA7" w14:textId="0FE2188B" w:rsidR="008943C8" w:rsidRPr="001417C0" w:rsidRDefault="00D769B4" w:rsidP="00141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0F4B94A6" w14:textId="2C2D5544" w:rsidR="00FA3AF8" w:rsidRDefault="00FA3AF8">
      <w:pPr>
        <w:rPr>
          <w:rFonts w:ascii="Times New Roman" w:hAnsi="Times New Roman" w:cs="Times New Roman"/>
        </w:rPr>
      </w:pPr>
    </w:p>
    <w:p w14:paraId="622CDB35" w14:textId="77777777" w:rsidR="001417C0" w:rsidRPr="008943C8" w:rsidRDefault="001417C0">
      <w:pPr>
        <w:rPr>
          <w:rFonts w:ascii="Times New Roman" w:hAnsi="Times New Roman" w:cs="Times New Roman"/>
        </w:rPr>
      </w:pPr>
    </w:p>
    <w:sectPr w:rsidR="001417C0" w:rsidRPr="008943C8" w:rsidSect="008943C8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C8"/>
    <w:rsid w:val="00081737"/>
    <w:rsid w:val="000F4255"/>
    <w:rsid w:val="001417C0"/>
    <w:rsid w:val="00197C89"/>
    <w:rsid w:val="005D4832"/>
    <w:rsid w:val="008943C8"/>
    <w:rsid w:val="00AD2DA8"/>
    <w:rsid w:val="00AF6F1E"/>
    <w:rsid w:val="00B064C2"/>
    <w:rsid w:val="00BA404E"/>
    <w:rsid w:val="00CD3896"/>
    <w:rsid w:val="00D11DD0"/>
    <w:rsid w:val="00D33F3F"/>
    <w:rsid w:val="00D769B4"/>
    <w:rsid w:val="00DB5897"/>
    <w:rsid w:val="00EF0E54"/>
    <w:rsid w:val="00F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5B0A"/>
  <w15:chartTrackingRefBased/>
  <w15:docId w15:val="{BE60C149-7D21-4BA8-8903-F12433C5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43C8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943C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8943C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2021-06-15T07:56:00Z</cp:lastPrinted>
  <dcterms:created xsi:type="dcterms:W3CDTF">2021-06-15T07:57:00Z</dcterms:created>
  <dcterms:modified xsi:type="dcterms:W3CDTF">2021-06-15T07:57:00Z</dcterms:modified>
</cp:coreProperties>
</file>